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9D26" w14:textId="77777777" w:rsidR="007123E2" w:rsidRPr="007123E2" w:rsidRDefault="007123E2" w:rsidP="007123E2">
      <w:pPr>
        <w:pStyle w:val="Heading1"/>
        <w:jc w:val="center"/>
        <w:rPr>
          <w:rFonts w:ascii="Calibri" w:hAnsi="Calibri"/>
          <w:sz w:val="16"/>
          <w:szCs w:val="16"/>
        </w:rPr>
      </w:pPr>
    </w:p>
    <w:p w14:paraId="482850FF" w14:textId="0ECE3704" w:rsidR="007123E2" w:rsidRDefault="007123E2" w:rsidP="007123E2">
      <w:pPr>
        <w:pStyle w:val="Heading1"/>
        <w:jc w:val="center"/>
        <w:rPr>
          <w:rFonts w:ascii="Arial Narrow" w:hAnsi="Arial Narrow"/>
          <w:sz w:val="36"/>
          <w:szCs w:val="36"/>
        </w:rPr>
      </w:pPr>
      <w:r w:rsidRPr="007123E2">
        <w:rPr>
          <w:rFonts w:ascii="Arial Narrow" w:hAnsi="Arial Narrow"/>
          <w:sz w:val="36"/>
          <w:szCs w:val="36"/>
        </w:rPr>
        <w:t>Youth Leadership Spokane – Class of 202</w:t>
      </w:r>
      <w:r w:rsidR="0067677C">
        <w:rPr>
          <w:rFonts w:ascii="Arial Narrow" w:hAnsi="Arial Narrow"/>
          <w:sz w:val="36"/>
          <w:szCs w:val="36"/>
        </w:rPr>
        <w:t>3</w:t>
      </w:r>
    </w:p>
    <w:p w14:paraId="3139E3B8" w14:textId="77777777" w:rsidR="007123E2" w:rsidRPr="007123E2" w:rsidRDefault="007123E2" w:rsidP="007123E2"/>
    <w:p w14:paraId="4DB818E8" w14:textId="1F859F87" w:rsidR="007123E2" w:rsidRPr="007123E2" w:rsidRDefault="007123E2" w:rsidP="007123E2">
      <w:pPr>
        <w:ind w:firstLine="720"/>
        <w:jc w:val="center"/>
        <w:rPr>
          <w:rFonts w:ascii="Arial Narrow" w:hAnsi="Arial Narrow"/>
          <w:b/>
          <w:szCs w:val="24"/>
          <w:highlight w:val="yellow"/>
        </w:rPr>
      </w:pPr>
      <w:r w:rsidRPr="007123E2">
        <w:rPr>
          <w:rFonts w:ascii="Arial Narrow" w:hAnsi="Arial Narrow"/>
          <w:b/>
          <w:szCs w:val="24"/>
          <w:highlight w:val="yellow"/>
        </w:rPr>
        <w:t>Class sessions are Mondays from 6:30 to 8:45 p.m. and are held at different locations each month.</w:t>
      </w:r>
    </w:p>
    <w:p w14:paraId="71AF829D" w14:textId="1D861130" w:rsidR="00914829" w:rsidRPr="00BE04BA" w:rsidRDefault="007123E2" w:rsidP="00BE04BA">
      <w:pPr>
        <w:jc w:val="center"/>
        <w:rPr>
          <w:rFonts w:ascii="Arial Narrow" w:hAnsi="Arial Narrow"/>
          <w:b/>
          <w:szCs w:val="24"/>
        </w:rPr>
      </w:pPr>
      <w:r w:rsidRPr="007123E2">
        <w:rPr>
          <w:rFonts w:ascii="Arial Narrow" w:hAnsi="Arial Narrow"/>
          <w:b/>
          <w:szCs w:val="24"/>
          <w:highlight w:val="yellow"/>
        </w:rPr>
        <w:t>Exceptions to this include Orientation, Opening Retreat and Commencement.</w:t>
      </w:r>
    </w:p>
    <w:p w14:paraId="46D95454" w14:textId="77777777" w:rsidR="0094065A" w:rsidRPr="007123E2" w:rsidRDefault="0094065A">
      <w:pPr>
        <w:rPr>
          <w:rFonts w:ascii="Arial Narrow" w:hAnsi="Arial Narrow"/>
          <w:szCs w:val="24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85"/>
        <w:gridCol w:w="6210"/>
        <w:gridCol w:w="2695"/>
      </w:tblGrid>
      <w:tr w:rsidR="007123E2" w:rsidRPr="007123E2" w14:paraId="1A07348E" w14:textId="77777777" w:rsidTr="00BF1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66AD618" w14:textId="2A2F04CA" w:rsidR="007123E2" w:rsidRPr="00BF1A26" w:rsidRDefault="007123E2" w:rsidP="00BF1A26">
            <w:pPr>
              <w:jc w:val="center"/>
              <w:rPr>
                <w:rFonts w:ascii="Arial Narrow" w:hAnsi="Arial Narrow"/>
                <w:szCs w:val="24"/>
              </w:rPr>
            </w:pPr>
            <w:r w:rsidRPr="00BF1A26">
              <w:rPr>
                <w:rFonts w:ascii="Arial Narrow" w:hAnsi="Arial Narrow"/>
                <w:szCs w:val="24"/>
              </w:rPr>
              <w:t>Date</w:t>
            </w:r>
          </w:p>
        </w:tc>
        <w:tc>
          <w:tcPr>
            <w:tcW w:w="6210" w:type="dxa"/>
          </w:tcPr>
          <w:p w14:paraId="0BA42552" w14:textId="68815433" w:rsidR="007123E2" w:rsidRPr="00BF1A26" w:rsidRDefault="007123E2" w:rsidP="00BF1A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F1A26">
              <w:rPr>
                <w:rFonts w:ascii="Arial Narrow" w:hAnsi="Arial Narrow"/>
                <w:szCs w:val="24"/>
              </w:rPr>
              <w:t>Class &amp; Location</w:t>
            </w:r>
          </w:p>
        </w:tc>
        <w:tc>
          <w:tcPr>
            <w:tcW w:w="2695" w:type="dxa"/>
          </w:tcPr>
          <w:p w14:paraId="33388305" w14:textId="32E85D7B" w:rsidR="007123E2" w:rsidRPr="00BF1A26" w:rsidRDefault="007123E2" w:rsidP="00BF1A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F1A26">
              <w:rPr>
                <w:rFonts w:ascii="Arial Narrow" w:hAnsi="Arial Narrow"/>
                <w:szCs w:val="24"/>
              </w:rPr>
              <w:t>Servant Leadership Trait</w:t>
            </w:r>
          </w:p>
        </w:tc>
      </w:tr>
      <w:tr w:rsidR="007123E2" w:rsidRPr="00816E33" w14:paraId="46725F0B" w14:textId="77777777" w:rsidTr="00BF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177E7FB" w14:textId="061C4560" w:rsidR="007123E2" w:rsidRPr="00816E33" w:rsidRDefault="007123E2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July </w:t>
            </w:r>
            <w:r w:rsidR="001204B9">
              <w:rPr>
                <w:rFonts w:ascii="Arial Narrow" w:hAnsi="Arial Narrow"/>
                <w:sz w:val="22"/>
                <w:szCs w:val="22"/>
              </w:rPr>
              <w:t>19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6589AE79" w14:textId="77777777" w:rsidR="007123E2" w:rsidRPr="00816E33" w:rsidRDefault="00712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Student &amp; Parent/Guardian Orientation</w:t>
            </w:r>
          </w:p>
          <w:p w14:paraId="0C7F68AF" w14:textId="071BA88F" w:rsidR="007123E2" w:rsidRDefault="00712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282C65">
              <w:rPr>
                <w:rFonts w:ascii="Arial Narrow" w:hAnsi="Arial Narrow"/>
                <w:sz w:val="22"/>
                <w:szCs w:val="22"/>
              </w:rPr>
              <w:t>The Hive, 2904 E Sprague Ave, Spokane WA 99202</w:t>
            </w:r>
          </w:p>
          <w:p w14:paraId="100B4B19" w14:textId="5648ED12" w:rsidR="00282C65" w:rsidRPr="00816E33" w:rsidRDefault="00282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Time:  5:30 p.m. – 6:30 p.m.</w:t>
            </w:r>
          </w:p>
        </w:tc>
        <w:tc>
          <w:tcPr>
            <w:tcW w:w="2695" w:type="dxa"/>
          </w:tcPr>
          <w:p w14:paraId="1C4CB96E" w14:textId="77777777" w:rsidR="007123E2" w:rsidRPr="00816E33" w:rsidRDefault="00712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3E2" w:rsidRPr="00816E33" w14:paraId="12E4CB92" w14:textId="77777777" w:rsidTr="00BF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CB4F7AC" w14:textId="6CF55E7E" w:rsidR="007123E2" w:rsidRPr="00816E33" w:rsidRDefault="007123E2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August </w:t>
            </w:r>
            <w:r w:rsidR="005243B1">
              <w:rPr>
                <w:rFonts w:ascii="Arial Narrow" w:hAnsi="Arial Narrow"/>
                <w:sz w:val="22"/>
                <w:szCs w:val="22"/>
              </w:rPr>
              <w:t>26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10AC8E4C" w14:textId="3A789C35" w:rsidR="007123E2" w:rsidRPr="00816E33" w:rsidRDefault="00712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Opening Retreat</w:t>
            </w:r>
            <w:r w:rsidR="007C2698"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:  Beginning the Journey</w:t>
            </w:r>
          </w:p>
          <w:p w14:paraId="1C8C1A42" w14:textId="6754219B" w:rsidR="0067677C" w:rsidRDefault="007123E2" w:rsidP="0067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67677C">
              <w:rPr>
                <w:rFonts w:ascii="Arial Narrow" w:hAnsi="Arial Narrow"/>
                <w:sz w:val="22"/>
                <w:szCs w:val="22"/>
              </w:rPr>
              <w:t>TBD</w:t>
            </w:r>
          </w:p>
          <w:p w14:paraId="358E50AF" w14:textId="6A6E1798" w:rsidR="007C2698" w:rsidRPr="00816E33" w:rsidRDefault="007C2698" w:rsidP="0067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Time:  10 a.m. – 3 p.m.</w:t>
            </w:r>
          </w:p>
        </w:tc>
        <w:tc>
          <w:tcPr>
            <w:tcW w:w="2695" w:type="dxa"/>
          </w:tcPr>
          <w:p w14:paraId="2FBA2331" w14:textId="5914E53D" w:rsidR="007123E2" w:rsidRPr="00816E33" w:rsidRDefault="007C2698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LISTENING</w:t>
            </w:r>
          </w:p>
        </w:tc>
      </w:tr>
      <w:tr w:rsidR="007123E2" w:rsidRPr="00816E33" w14:paraId="618CAD49" w14:textId="77777777" w:rsidTr="00BF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E625F6D" w14:textId="43DFC59E" w:rsidR="007123E2" w:rsidRPr="00816E33" w:rsidRDefault="007C2698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September 2</w:t>
            </w:r>
            <w:r w:rsidR="0067677C">
              <w:rPr>
                <w:rFonts w:ascii="Arial Narrow" w:hAnsi="Arial Narrow"/>
                <w:sz w:val="22"/>
                <w:szCs w:val="22"/>
              </w:rPr>
              <w:t>6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2ACFB9E8" w14:textId="77777777" w:rsidR="007123E2" w:rsidRPr="00816E33" w:rsidRDefault="007C2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Human Needs: What are the needs in our neighborhood?</w:t>
            </w:r>
          </w:p>
          <w:p w14:paraId="4EF3CC10" w14:textId="0A12C735" w:rsidR="007C2698" w:rsidRPr="00816E33" w:rsidRDefault="007C2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67677C"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2695" w:type="dxa"/>
          </w:tcPr>
          <w:p w14:paraId="79E85834" w14:textId="62CBD853" w:rsidR="007123E2" w:rsidRPr="00816E33" w:rsidRDefault="007C2698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EMPATHY</w:t>
            </w:r>
          </w:p>
        </w:tc>
      </w:tr>
      <w:tr w:rsidR="007123E2" w:rsidRPr="00816E33" w14:paraId="0CEF2CA9" w14:textId="77777777" w:rsidTr="00BF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CE0C706" w14:textId="5538EA73" w:rsidR="007123E2" w:rsidRPr="00816E33" w:rsidRDefault="007C2698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October </w:t>
            </w:r>
            <w:r w:rsidR="0067677C">
              <w:rPr>
                <w:rFonts w:ascii="Arial Narrow" w:hAnsi="Arial Narrow"/>
                <w:sz w:val="22"/>
                <w:szCs w:val="22"/>
              </w:rPr>
              <w:t>31</w:t>
            </w:r>
            <w:r w:rsidR="0067677C" w:rsidRPr="0067677C">
              <w:rPr>
                <w:rFonts w:ascii="Arial Narrow" w:hAnsi="Arial Narrow"/>
                <w:sz w:val="22"/>
                <w:szCs w:val="22"/>
                <w:vertAlign w:val="superscript"/>
              </w:rPr>
              <w:t>st</w:t>
            </w:r>
            <w:r w:rsidR="0067677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508A09C7" w14:textId="77777777" w:rsidR="007123E2" w:rsidRPr="00816E33" w:rsidRDefault="007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Community Health:  Making good choices for you, the environment, and the community.</w:t>
            </w:r>
          </w:p>
          <w:p w14:paraId="0640148A" w14:textId="7FBEA73E" w:rsidR="00987F3B" w:rsidRPr="00816E33" w:rsidRDefault="0098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BE04BA"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2695" w:type="dxa"/>
          </w:tcPr>
          <w:p w14:paraId="6360A036" w14:textId="36DFA109" w:rsidR="007123E2" w:rsidRPr="00816E33" w:rsidRDefault="007C2698" w:rsidP="0098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STEWARDSHIP</w:t>
            </w:r>
          </w:p>
        </w:tc>
      </w:tr>
      <w:tr w:rsidR="007123E2" w:rsidRPr="00816E33" w14:paraId="26B9052A" w14:textId="77777777" w:rsidTr="00BF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E90F83B" w14:textId="00CA5D2A" w:rsidR="007123E2" w:rsidRPr="00816E33" w:rsidRDefault="007C2698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November 1</w:t>
            </w:r>
            <w:r w:rsidR="0067677C">
              <w:rPr>
                <w:rFonts w:ascii="Arial Narrow" w:hAnsi="Arial Narrow"/>
                <w:sz w:val="22"/>
                <w:szCs w:val="22"/>
              </w:rPr>
              <w:t>4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6B3ED88B" w14:textId="77777777" w:rsidR="007123E2" w:rsidRPr="00816E33" w:rsidRDefault="0098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Leadership in a Diverse World: Collaboration &amp; Intercultural Communication</w:t>
            </w:r>
          </w:p>
          <w:p w14:paraId="2A8FC90D" w14:textId="4AFEFDD3" w:rsidR="00987F3B" w:rsidRPr="00816E33" w:rsidRDefault="0098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BE04BA"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2695" w:type="dxa"/>
          </w:tcPr>
          <w:p w14:paraId="6920B47D" w14:textId="6C5CDE71" w:rsidR="007123E2" w:rsidRPr="00816E33" w:rsidRDefault="00987F3B" w:rsidP="0098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AWARENESS</w:t>
            </w:r>
          </w:p>
        </w:tc>
      </w:tr>
      <w:tr w:rsidR="007123E2" w:rsidRPr="00816E33" w14:paraId="0F864F9F" w14:textId="77777777" w:rsidTr="00BF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307E95C" w14:textId="7076BC02" w:rsidR="007123E2" w:rsidRPr="00816E33" w:rsidRDefault="00987F3B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December 1</w:t>
            </w:r>
            <w:r w:rsidR="0067677C">
              <w:rPr>
                <w:rFonts w:ascii="Arial Narrow" w:hAnsi="Arial Narrow"/>
                <w:sz w:val="22"/>
                <w:szCs w:val="22"/>
              </w:rPr>
              <w:t>2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7D67F92F" w14:textId="77777777" w:rsidR="007123E2" w:rsidRPr="00816E33" w:rsidRDefault="0098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Effective Communication &amp; Interviewing</w:t>
            </w:r>
          </w:p>
          <w:p w14:paraId="019044BE" w14:textId="03C1EF9D" w:rsidR="00987F3B" w:rsidRPr="00816E33" w:rsidRDefault="0098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BE04BA"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2695" w:type="dxa"/>
          </w:tcPr>
          <w:p w14:paraId="16A9EA18" w14:textId="397D9B8C" w:rsidR="007123E2" w:rsidRPr="00816E33" w:rsidRDefault="00987F3B" w:rsidP="0098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PERSUASION</w:t>
            </w:r>
          </w:p>
        </w:tc>
      </w:tr>
      <w:tr w:rsidR="007123E2" w:rsidRPr="00816E33" w14:paraId="1DE256A8" w14:textId="77777777" w:rsidTr="00BF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EA94EE2" w14:textId="20B7C277" w:rsidR="007123E2" w:rsidRPr="00816E33" w:rsidRDefault="00987F3B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January </w:t>
            </w:r>
            <w:r w:rsidR="0067677C">
              <w:rPr>
                <w:rFonts w:ascii="Arial Narrow" w:hAnsi="Arial Narrow"/>
                <w:sz w:val="22"/>
                <w:szCs w:val="22"/>
              </w:rPr>
              <w:t>30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230A69E6" w14:textId="77777777" w:rsidR="007123E2" w:rsidRPr="00816E33" w:rsidRDefault="0098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Arts: The Creative Leader</w:t>
            </w:r>
          </w:p>
          <w:p w14:paraId="3043F434" w14:textId="0BBF1712" w:rsidR="00987F3B" w:rsidRPr="00816E33" w:rsidRDefault="00987F3B" w:rsidP="00BE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</w:t>
            </w:r>
            <w:r w:rsidR="00BE04BA"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2695" w:type="dxa"/>
          </w:tcPr>
          <w:p w14:paraId="39FC44A6" w14:textId="0A539D3C" w:rsidR="007123E2" w:rsidRPr="00816E33" w:rsidRDefault="00987F3B" w:rsidP="0098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HEALING</w:t>
            </w:r>
          </w:p>
        </w:tc>
      </w:tr>
      <w:tr w:rsidR="00987F3B" w:rsidRPr="00816E33" w14:paraId="36FA681E" w14:textId="77777777" w:rsidTr="00BF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BCE842D" w14:textId="18A56C43" w:rsidR="00987F3B" w:rsidRPr="00816E33" w:rsidRDefault="00987F3B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February 2</w:t>
            </w:r>
            <w:r w:rsidR="0067677C">
              <w:rPr>
                <w:rFonts w:ascii="Arial Narrow" w:hAnsi="Arial Narrow"/>
                <w:sz w:val="22"/>
                <w:szCs w:val="22"/>
              </w:rPr>
              <w:t>7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31F77453" w14:textId="77777777" w:rsidR="00987F3B" w:rsidRPr="00816E33" w:rsidRDefault="0098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Financial Education and Using Resources Wisely</w:t>
            </w:r>
          </w:p>
          <w:p w14:paraId="3479866E" w14:textId="3C7821AF" w:rsidR="00BE04BA" w:rsidRPr="00816E33" w:rsidRDefault="00987F3B" w:rsidP="00BE0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BE04BA">
              <w:rPr>
                <w:rFonts w:ascii="Arial Narrow" w:hAnsi="Arial Narrow"/>
                <w:sz w:val="22"/>
                <w:szCs w:val="22"/>
              </w:rPr>
              <w:t>TBD</w:t>
            </w:r>
          </w:p>
          <w:p w14:paraId="4CB19A33" w14:textId="3CE4B76D" w:rsidR="00987F3B" w:rsidRPr="00816E33" w:rsidRDefault="00987F3B" w:rsidP="00816E3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47566ED" w14:textId="39C3FC50" w:rsidR="00987F3B" w:rsidRPr="00816E33" w:rsidRDefault="00987F3B" w:rsidP="0098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CONCEPTUALIZATION</w:t>
            </w:r>
          </w:p>
        </w:tc>
      </w:tr>
      <w:tr w:rsidR="00987F3B" w:rsidRPr="00816E33" w14:paraId="30979660" w14:textId="77777777" w:rsidTr="00BF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D57AD01" w14:textId="61AD3200" w:rsidR="00987F3B" w:rsidRPr="00816E33" w:rsidRDefault="00BF1A26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March 2</w:t>
            </w:r>
            <w:r w:rsidR="0067677C">
              <w:rPr>
                <w:rFonts w:ascii="Arial Narrow" w:hAnsi="Arial Narrow"/>
                <w:sz w:val="22"/>
                <w:szCs w:val="22"/>
              </w:rPr>
              <w:t>7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67CAE21F" w14:textId="77777777" w:rsidR="00987F3B" w:rsidRPr="00816E33" w:rsidRDefault="00BF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Leading in Government:  How does our regional government work?</w:t>
            </w:r>
          </w:p>
          <w:p w14:paraId="7794C306" w14:textId="4FC43D58" w:rsidR="00BF1A26" w:rsidRPr="00816E33" w:rsidRDefault="00BF1A26" w:rsidP="00BE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BE04BA"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2695" w:type="dxa"/>
          </w:tcPr>
          <w:p w14:paraId="210AA639" w14:textId="6B84D011" w:rsidR="00987F3B" w:rsidRPr="00816E33" w:rsidRDefault="00BF1A26" w:rsidP="0098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BUILDING COMMUNITY</w:t>
            </w:r>
          </w:p>
        </w:tc>
      </w:tr>
      <w:tr w:rsidR="00BF1A26" w:rsidRPr="00816E33" w14:paraId="469072D4" w14:textId="77777777" w:rsidTr="00BF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8202A5C" w14:textId="12240BB9" w:rsidR="00BF1A26" w:rsidRPr="00816E33" w:rsidRDefault="00BF1A26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April </w:t>
            </w:r>
            <w:r w:rsidR="0067677C">
              <w:rPr>
                <w:rFonts w:ascii="Arial Narrow" w:hAnsi="Arial Narrow"/>
                <w:sz w:val="22"/>
                <w:szCs w:val="22"/>
              </w:rPr>
              <w:t>24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73B8A6E2" w14:textId="77777777" w:rsidR="00BF1A26" w:rsidRPr="00816E33" w:rsidRDefault="00BF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Leadership in Public Safety: Community Based Law Enforcement</w:t>
            </w:r>
          </w:p>
          <w:p w14:paraId="1505EF4E" w14:textId="082C9361" w:rsidR="00BF1A26" w:rsidRPr="00816E33" w:rsidRDefault="00BF1A26" w:rsidP="00BE0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BE04BA"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2695" w:type="dxa"/>
          </w:tcPr>
          <w:p w14:paraId="1FBA3BAF" w14:textId="6E6163D0" w:rsidR="00BF1A26" w:rsidRPr="00816E33" w:rsidRDefault="00BF1A26" w:rsidP="0098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FORESIGHT</w:t>
            </w:r>
          </w:p>
        </w:tc>
      </w:tr>
      <w:tr w:rsidR="00BF1A26" w:rsidRPr="00816E33" w14:paraId="1B1A7FA8" w14:textId="77777777" w:rsidTr="00BF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CD21901" w14:textId="114FB1A0" w:rsidR="00BF1A26" w:rsidRPr="00816E33" w:rsidRDefault="00BF1A26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May 2</w:t>
            </w:r>
            <w:r w:rsidR="0067677C">
              <w:rPr>
                <w:rFonts w:ascii="Arial Narrow" w:hAnsi="Arial Narrow"/>
                <w:sz w:val="22"/>
                <w:szCs w:val="22"/>
              </w:rPr>
              <w:t>2</w:t>
            </w:r>
            <w:r w:rsidR="0067677C" w:rsidRPr="0067677C">
              <w:rPr>
                <w:rFonts w:ascii="Arial Narrow" w:hAnsi="Arial Narrow"/>
                <w:sz w:val="22"/>
                <w:szCs w:val="22"/>
                <w:vertAlign w:val="superscript"/>
              </w:rPr>
              <w:t>nd</w:t>
            </w:r>
            <w:r w:rsidR="0067677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388FA27A" w14:textId="77777777" w:rsidR="00BF1A26" w:rsidRPr="00816E33" w:rsidRDefault="00BF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Stepping Up to Leadership:  What’s my action plan?</w:t>
            </w:r>
          </w:p>
          <w:p w14:paraId="7315FEB9" w14:textId="78137540" w:rsidR="00816E33" w:rsidRPr="00816E33" w:rsidRDefault="00BF1A26" w:rsidP="00BE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Location:  </w:t>
            </w:r>
            <w:r w:rsidR="00BE04BA">
              <w:rPr>
                <w:rFonts w:ascii="Arial Narrow" w:hAnsi="Arial Narrow"/>
                <w:sz w:val="22"/>
                <w:szCs w:val="22"/>
              </w:rPr>
              <w:t>TBD</w:t>
            </w:r>
          </w:p>
        </w:tc>
        <w:tc>
          <w:tcPr>
            <w:tcW w:w="2695" w:type="dxa"/>
          </w:tcPr>
          <w:p w14:paraId="2DD9E45D" w14:textId="33DF0687" w:rsidR="00BF1A26" w:rsidRPr="00816E33" w:rsidRDefault="00BF1A26" w:rsidP="0098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COMMITMENT</w:t>
            </w:r>
          </w:p>
        </w:tc>
      </w:tr>
      <w:tr w:rsidR="00BF1A26" w:rsidRPr="00816E33" w14:paraId="0E935780" w14:textId="77777777" w:rsidTr="00BF1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453ADAA" w14:textId="6854D5BB" w:rsidR="00BF1A26" w:rsidRPr="00816E33" w:rsidRDefault="00BF1A26">
            <w:pPr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 xml:space="preserve">June </w:t>
            </w:r>
            <w:r w:rsidR="0067677C">
              <w:rPr>
                <w:rFonts w:ascii="Arial Narrow" w:hAnsi="Arial Narrow"/>
                <w:sz w:val="22"/>
                <w:szCs w:val="22"/>
              </w:rPr>
              <w:t>8</w:t>
            </w:r>
            <w:r w:rsidRPr="00816E3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11078038" w14:textId="77777777" w:rsidR="00BF1A26" w:rsidRPr="00816E33" w:rsidRDefault="00BF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6E33">
              <w:rPr>
                <w:rFonts w:ascii="Arial Narrow" w:hAnsi="Arial Narrow"/>
                <w:b/>
                <w:bCs/>
                <w:sz w:val="22"/>
                <w:szCs w:val="22"/>
              </w:rPr>
              <w:t>Commencement</w:t>
            </w:r>
          </w:p>
          <w:p w14:paraId="63581EC0" w14:textId="77777777" w:rsidR="00816E33" w:rsidRPr="00816E33" w:rsidRDefault="00BF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Location:  Fox Theater</w:t>
            </w:r>
          </w:p>
          <w:p w14:paraId="74EBE1C3" w14:textId="77777777" w:rsidR="00BF1A26" w:rsidRDefault="00BF1A26" w:rsidP="00816E3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16E33">
              <w:rPr>
                <w:rFonts w:ascii="Arial Narrow" w:hAnsi="Arial Narrow"/>
                <w:sz w:val="22"/>
                <w:szCs w:val="22"/>
              </w:rPr>
              <w:t>1001 W. Sprague Ave., Spokane, WA 99201</w:t>
            </w:r>
          </w:p>
          <w:p w14:paraId="393A209C" w14:textId="11790EF2" w:rsidR="004A3A54" w:rsidRPr="00816E33" w:rsidRDefault="004A3A54" w:rsidP="004A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Time:  </w:t>
            </w:r>
            <w:r w:rsidR="00593060">
              <w:rPr>
                <w:rFonts w:ascii="Arial Narrow" w:hAnsi="Arial Narrow"/>
                <w:sz w:val="22"/>
                <w:szCs w:val="22"/>
              </w:rPr>
              <w:t>5:30 p.m. to 7:30 p.m.</w:t>
            </w:r>
          </w:p>
        </w:tc>
        <w:tc>
          <w:tcPr>
            <w:tcW w:w="2695" w:type="dxa"/>
          </w:tcPr>
          <w:p w14:paraId="0601CFF3" w14:textId="77777777" w:rsidR="00BF1A26" w:rsidRPr="00816E33" w:rsidRDefault="00BF1A26" w:rsidP="0098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2A268199" w14:textId="77777777" w:rsidR="007123E2" w:rsidRPr="00816E33" w:rsidRDefault="007123E2">
      <w:pPr>
        <w:rPr>
          <w:rFonts w:ascii="Arial Narrow" w:hAnsi="Arial Narrow"/>
          <w:sz w:val="22"/>
          <w:szCs w:val="22"/>
        </w:rPr>
      </w:pPr>
    </w:p>
    <w:sectPr w:rsidR="007123E2" w:rsidRPr="00816E33" w:rsidSect="007123E2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01E7" w14:textId="77777777" w:rsidR="007123E2" w:rsidRDefault="007123E2" w:rsidP="007123E2">
      <w:r>
        <w:separator/>
      </w:r>
    </w:p>
  </w:endnote>
  <w:endnote w:type="continuationSeparator" w:id="0">
    <w:p w14:paraId="3FE07D16" w14:textId="77777777" w:rsidR="007123E2" w:rsidRDefault="007123E2" w:rsidP="0071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D24F" w14:textId="0BD1E666" w:rsidR="007123E2" w:rsidRPr="007123E2" w:rsidRDefault="007123E2" w:rsidP="007123E2">
    <w:pPr>
      <w:spacing w:after="120" w:line="276" w:lineRule="auto"/>
      <w:jc w:val="center"/>
      <w:rPr>
        <w:rFonts w:asciiTheme="majorHAnsi" w:eastAsia="Calibri" w:hAnsiTheme="majorHAnsi"/>
        <w:color w:val="000000" w:themeColor="text1"/>
        <w:sz w:val="20"/>
        <w:szCs w:val="24"/>
      </w:rPr>
    </w:pPr>
    <w:r w:rsidRPr="007123E2">
      <w:rPr>
        <w:rFonts w:asciiTheme="majorHAnsi" w:eastAsia="Calibri" w:hAnsiTheme="majorHAnsi"/>
        <w:color w:val="000000" w:themeColor="text1"/>
        <w:sz w:val="20"/>
        <w:szCs w:val="24"/>
      </w:rPr>
      <w:t>801 W. Riverside, Suite 220, Spokane, WA 99201</w:t>
    </w:r>
  </w:p>
  <w:p w14:paraId="68030853" w14:textId="77777777" w:rsidR="007123E2" w:rsidRPr="007123E2" w:rsidRDefault="007123E2" w:rsidP="007123E2">
    <w:pPr>
      <w:spacing w:after="120" w:line="276" w:lineRule="auto"/>
      <w:jc w:val="center"/>
      <w:rPr>
        <w:rFonts w:asciiTheme="majorHAnsi" w:eastAsia="Calibri" w:hAnsiTheme="majorHAnsi"/>
        <w:color w:val="000000" w:themeColor="text1"/>
        <w:sz w:val="20"/>
        <w:szCs w:val="24"/>
      </w:rPr>
    </w:pPr>
    <w:r w:rsidRPr="007123E2">
      <w:rPr>
        <w:rFonts w:asciiTheme="majorHAnsi" w:eastAsia="Calibri" w:hAnsiTheme="majorHAnsi"/>
        <w:color w:val="000000" w:themeColor="text1"/>
        <w:sz w:val="20"/>
        <w:szCs w:val="24"/>
      </w:rPr>
      <w:t xml:space="preserve">509-321-3639 </w:t>
    </w:r>
    <w:proofErr w:type="gramStart"/>
    <w:r w:rsidRPr="007123E2">
      <w:rPr>
        <w:rFonts w:asciiTheme="majorHAnsi" w:eastAsia="Calibri" w:hAnsiTheme="majorHAnsi"/>
        <w:color w:val="000000" w:themeColor="text1"/>
        <w:sz w:val="20"/>
        <w:szCs w:val="24"/>
      </w:rPr>
      <w:t>|  www.leadershipspokane.org</w:t>
    </w:r>
    <w:proofErr w:type="gramEnd"/>
    <w:r w:rsidRPr="007123E2">
      <w:rPr>
        <w:rFonts w:asciiTheme="majorHAnsi" w:eastAsia="Calibri" w:hAnsiTheme="majorHAnsi"/>
        <w:color w:val="000000" w:themeColor="text1"/>
        <w:sz w:val="20"/>
        <w:szCs w:val="24"/>
      </w:rPr>
      <w:t xml:space="preserve"> |  leadership@leadershipspokane.org</w:t>
    </w:r>
  </w:p>
  <w:p w14:paraId="0CD113A5" w14:textId="77777777" w:rsidR="007123E2" w:rsidRDefault="0071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A029" w14:textId="77777777" w:rsidR="007123E2" w:rsidRDefault="007123E2" w:rsidP="007123E2">
      <w:r>
        <w:separator/>
      </w:r>
    </w:p>
  </w:footnote>
  <w:footnote w:type="continuationSeparator" w:id="0">
    <w:p w14:paraId="58A5BD58" w14:textId="77777777" w:rsidR="007123E2" w:rsidRDefault="007123E2" w:rsidP="0071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31DA" w14:textId="53256203" w:rsidR="007123E2" w:rsidRDefault="007123E2" w:rsidP="007123E2">
    <w:pPr>
      <w:pStyle w:val="Header"/>
      <w:jc w:val="center"/>
    </w:pPr>
    <w:r>
      <w:rPr>
        <w:noProof/>
      </w:rPr>
      <w:drawing>
        <wp:inline distT="0" distB="0" distL="0" distR="0" wp14:anchorId="61B7FD04" wp14:editId="0BFF106A">
          <wp:extent cx="3011805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2"/>
    <w:rsid w:val="001204B9"/>
    <w:rsid w:val="00282C65"/>
    <w:rsid w:val="0032434D"/>
    <w:rsid w:val="00372E98"/>
    <w:rsid w:val="004A3A54"/>
    <w:rsid w:val="00516D69"/>
    <w:rsid w:val="005243B1"/>
    <w:rsid w:val="00593060"/>
    <w:rsid w:val="0067677C"/>
    <w:rsid w:val="007123E2"/>
    <w:rsid w:val="007C2698"/>
    <w:rsid w:val="00816E33"/>
    <w:rsid w:val="0094065A"/>
    <w:rsid w:val="00987F3B"/>
    <w:rsid w:val="009A341F"/>
    <w:rsid w:val="00BE04BA"/>
    <w:rsid w:val="00B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31A737"/>
  <w15:chartTrackingRefBased/>
  <w15:docId w15:val="{90E58E3A-1801-4A2D-A635-B2D0F73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3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3E2"/>
  </w:style>
  <w:style w:type="paragraph" w:styleId="Footer">
    <w:name w:val="footer"/>
    <w:basedOn w:val="Normal"/>
    <w:link w:val="FooterChar"/>
    <w:uiPriority w:val="99"/>
    <w:unhideWhenUsed/>
    <w:rsid w:val="00712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3E2"/>
  </w:style>
  <w:style w:type="character" w:customStyle="1" w:styleId="Heading1Char">
    <w:name w:val="Heading 1 Char"/>
    <w:basedOn w:val="DefaultParagraphFont"/>
    <w:link w:val="Heading1"/>
    <w:uiPriority w:val="9"/>
    <w:rsid w:val="007123E2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71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BF1A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F1A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leadership</dc:creator>
  <cp:keywords/>
  <dc:description/>
  <cp:lastModifiedBy>leadership</cp:lastModifiedBy>
  <cp:revision>8</cp:revision>
  <cp:lastPrinted>2021-10-28T23:12:00Z</cp:lastPrinted>
  <dcterms:created xsi:type="dcterms:W3CDTF">2021-12-07T19:06:00Z</dcterms:created>
  <dcterms:modified xsi:type="dcterms:W3CDTF">2022-06-22T17:26:00Z</dcterms:modified>
</cp:coreProperties>
</file>