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6C7B" w14:textId="77777777" w:rsidR="004D0DD1" w:rsidRPr="0005616C" w:rsidRDefault="00713172" w:rsidP="00713172">
      <w:pPr>
        <w:pStyle w:val="Heading1"/>
        <w:jc w:val="center"/>
        <w:rPr>
          <w:rFonts w:asciiTheme="majorHAnsi" w:hAnsiTheme="majorHAnsi"/>
          <w:sz w:val="28"/>
        </w:rPr>
      </w:pPr>
      <w:r w:rsidRPr="0005616C">
        <w:rPr>
          <w:rFonts w:asciiTheme="majorHAnsi" w:hAnsiTheme="majorHAnsi"/>
          <w:noProof/>
          <w:sz w:val="28"/>
        </w:rPr>
        <w:drawing>
          <wp:inline distT="0" distB="0" distL="0" distR="0" wp14:anchorId="5BDAA051" wp14:editId="6D4527E7">
            <wp:extent cx="3009900" cy="5865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S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86" cy="58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A9263" w14:textId="77777777" w:rsidR="00713172" w:rsidRPr="008B55AB" w:rsidRDefault="00713172" w:rsidP="00713172">
      <w:pPr>
        <w:pStyle w:val="Heading1"/>
        <w:jc w:val="center"/>
        <w:rPr>
          <w:rFonts w:ascii="Calibri" w:hAnsi="Calibri"/>
          <w:sz w:val="28"/>
        </w:rPr>
      </w:pPr>
      <w:r w:rsidRPr="008B55AB">
        <w:rPr>
          <w:rFonts w:ascii="Calibri" w:hAnsi="Calibri"/>
          <w:sz w:val="28"/>
        </w:rPr>
        <w:t>Youth Leadership Spokane</w:t>
      </w:r>
    </w:p>
    <w:p w14:paraId="64AEA26D" w14:textId="77777777" w:rsidR="00713172" w:rsidRPr="008B55AB" w:rsidRDefault="00713172" w:rsidP="00713172">
      <w:pPr>
        <w:jc w:val="center"/>
        <w:rPr>
          <w:rFonts w:ascii="Calibri" w:hAnsi="Calibri"/>
          <w:szCs w:val="28"/>
        </w:rPr>
      </w:pPr>
      <w:r w:rsidRPr="008B55AB">
        <w:rPr>
          <w:rFonts w:ascii="Calibri" w:hAnsi="Calibri"/>
          <w:szCs w:val="28"/>
        </w:rPr>
        <w:t>Class of 20</w:t>
      </w:r>
      <w:r w:rsidR="00674D67">
        <w:rPr>
          <w:rFonts w:ascii="Calibri" w:hAnsi="Calibri"/>
          <w:szCs w:val="28"/>
        </w:rPr>
        <w:t>20</w:t>
      </w:r>
    </w:p>
    <w:p w14:paraId="1A9A0DDC" w14:textId="77777777" w:rsidR="00114EB2" w:rsidRPr="008B55AB" w:rsidRDefault="00114EB2" w:rsidP="00713172">
      <w:pPr>
        <w:jc w:val="center"/>
        <w:rPr>
          <w:rFonts w:ascii="Calibri" w:hAnsi="Calibri"/>
          <w:b/>
          <w:sz w:val="22"/>
        </w:rPr>
      </w:pPr>
    </w:p>
    <w:p w14:paraId="231277BB" w14:textId="77777777" w:rsidR="009157DB" w:rsidRPr="005C4D46" w:rsidRDefault="000350FB" w:rsidP="00713172">
      <w:pPr>
        <w:jc w:val="center"/>
        <w:rPr>
          <w:rFonts w:ascii="Calibri" w:hAnsi="Calibri"/>
          <w:b/>
          <w:highlight w:val="yellow"/>
        </w:rPr>
      </w:pPr>
      <w:r w:rsidRPr="005C4D46">
        <w:rPr>
          <w:rFonts w:ascii="Calibri" w:hAnsi="Calibri"/>
          <w:b/>
          <w:highlight w:val="yellow"/>
        </w:rPr>
        <w:t>C</w:t>
      </w:r>
      <w:r w:rsidR="00713172" w:rsidRPr="005C4D46">
        <w:rPr>
          <w:rFonts w:ascii="Calibri" w:hAnsi="Calibri"/>
          <w:b/>
          <w:highlight w:val="yellow"/>
        </w:rPr>
        <w:t xml:space="preserve">lass sessions </w:t>
      </w:r>
      <w:r w:rsidR="009157DB" w:rsidRPr="005C4D46">
        <w:rPr>
          <w:rFonts w:ascii="Calibri" w:hAnsi="Calibri"/>
          <w:b/>
          <w:highlight w:val="yellow"/>
        </w:rPr>
        <w:t xml:space="preserve">are Mondays from </w:t>
      </w:r>
      <w:r w:rsidR="00713172" w:rsidRPr="005C4D46">
        <w:rPr>
          <w:rFonts w:ascii="Calibri" w:hAnsi="Calibri"/>
          <w:b/>
          <w:highlight w:val="yellow"/>
        </w:rPr>
        <w:t xml:space="preserve">6:30 </w:t>
      </w:r>
      <w:r w:rsidR="009157DB" w:rsidRPr="005C4D46">
        <w:rPr>
          <w:rFonts w:ascii="Calibri" w:hAnsi="Calibri"/>
          <w:b/>
          <w:highlight w:val="yellow"/>
        </w:rPr>
        <w:t xml:space="preserve">to 8:45 </w:t>
      </w:r>
      <w:r w:rsidR="00D23336" w:rsidRPr="005C4D46">
        <w:rPr>
          <w:rFonts w:ascii="Calibri" w:hAnsi="Calibri"/>
          <w:b/>
          <w:highlight w:val="yellow"/>
        </w:rPr>
        <w:t>p.m.</w:t>
      </w:r>
      <w:r w:rsidR="00AF6120" w:rsidRPr="005C4D46">
        <w:rPr>
          <w:rFonts w:ascii="Calibri" w:hAnsi="Calibri"/>
          <w:b/>
          <w:highlight w:val="yellow"/>
        </w:rPr>
        <w:t xml:space="preserve"> and are held at different locations each month.</w:t>
      </w:r>
    </w:p>
    <w:p w14:paraId="16880D5D" w14:textId="77777777" w:rsidR="00D23336" w:rsidRPr="008B55AB" w:rsidRDefault="009157DB" w:rsidP="00713172">
      <w:pPr>
        <w:jc w:val="center"/>
        <w:rPr>
          <w:rFonts w:ascii="Calibri" w:hAnsi="Calibri"/>
          <w:b/>
        </w:rPr>
      </w:pPr>
      <w:r w:rsidRPr="005C4D46">
        <w:rPr>
          <w:rFonts w:ascii="Calibri" w:hAnsi="Calibri"/>
          <w:b/>
          <w:highlight w:val="yellow"/>
        </w:rPr>
        <w:t>Exceptions to this include Orientation, Opening Retreat and Commencement.</w:t>
      </w:r>
      <w:r w:rsidR="00FD7421" w:rsidRPr="008B55AB">
        <w:rPr>
          <w:rFonts w:ascii="Calibri" w:hAnsi="Calibri"/>
          <w:b/>
        </w:rPr>
        <w:t xml:space="preserve"> </w:t>
      </w:r>
    </w:p>
    <w:p w14:paraId="7C7566BF" w14:textId="77777777" w:rsidR="00713172" w:rsidRPr="008B55AB" w:rsidRDefault="00713172" w:rsidP="00713172">
      <w:pPr>
        <w:rPr>
          <w:rFonts w:ascii="Calibri" w:hAnsi="Calibri"/>
          <w:sz w:val="22"/>
          <w:szCs w:val="24"/>
        </w:rPr>
      </w:pPr>
    </w:p>
    <w:p w14:paraId="3EF3B5E8" w14:textId="77777777" w:rsidR="00AF6120" w:rsidRPr="008B55AB" w:rsidRDefault="00AF6120" w:rsidP="00713172">
      <w:pPr>
        <w:rPr>
          <w:rFonts w:ascii="Calibri" w:hAnsi="Calibri"/>
          <w:sz w:val="22"/>
          <w:szCs w:val="24"/>
        </w:rPr>
      </w:pPr>
    </w:p>
    <w:p w14:paraId="26965D53" w14:textId="77777777" w:rsidR="000350FB" w:rsidRPr="008B55AB" w:rsidRDefault="000350FB" w:rsidP="000350FB">
      <w:pPr>
        <w:ind w:left="7200" w:firstLine="720"/>
        <w:rPr>
          <w:rFonts w:ascii="Calibri" w:hAnsi="Calibri"/>
          <w:sz w:val="22"/>
          <w:szCs w:val="24"/>
          <w:u w:val="single"/>
        </w:rPr>
      </w:pPr>
      <w:r w:rsidRPr="008B55AB">
        <w:rPr>
          <w:rFonts w:ascii="Calibri" w:hAnsi="Calibri"/>
          <w:sz w:val="22"/>
          <w:szCs w:val="24"/>
          <w:u w:val="single"/>
        </w:rPr>
        <w:t>Servant Leadership Trait</w:t>
      </w:r>
    </w:p>
    <w:p w14:paraId="7186FD09" w14:textId="77777777" w:rsidR="00E35C85" w:rsidRPr="008B55AB" w:rsidRDefault="0005616C" w:rsidP="00E35C8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August</w:t>
      </w:r>
      <w:r w:rsidR="00674D67">
        <w:rPr>
          <w:rFonts w:ascii="Calibri" w:hAnsi="Calibri"/>
          <w:b/>
          <w:sz w:val="22"/>
          <w:szCs w:val="24"/>
        </w:rPr>
        <w:t xml:space="preserve"> 7</w:t>
      </w:r>
      <w:r w:rsidR="00D23336" w:rsidRPr="008B55AB">
        <w:rPr>
          <w:rFonts w:ascii="Calibri" w:hAnsi="Calibri"/>
          <w:sz w:val="22"/>
          <w:szCs w:val="24"/>
        </w:rPr>
        <w:tab/>
      </w:r>
      <w:r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Student/Parent/Guardian Orientation, 5:30</w:t>
      </w:r>
      <w:r w:rsidR="00B969B8" w:rsidRPr="008B55AB">
        <w:rPr>
          <w:rFonts w:ascii="Calibri" w:hAnsi="Calibri"/>
          <w:sz w:val="22"/>
          <w:szCs w:val="24"/>
        </w:rPr>
        <w:t>-</w:t>
      </w:r>
      <w:r w:rsidR="00E35C85" w:rsidRPr="008B55AB">
        <w:rPr>
          <w:rFonts w:ascii="Calibri" w:hAnsi="Calibri"/>
          <w:sz w:val="22"/>
          <w:szCs w:val="24"/>
        </w:rPr>
        <w:t xml:space="preserve">6:30 </w:t>
      </w:r>
      <w:r w:rsidR="004E303A" w:rsidRPr="008B55AB">
        <w:rPr>
          <w:rFonts w:ascii="Calibri" w:hAnsi="Calibri"/>
          <w:sz w:val="22"/>
          <w:szCs w:val="24"/>
        </w:rPr>
        <w:t>p.m.</w:t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14:paraId="62A631D6" w14:textId="77777777" w:rsidR="00E35C85" w:rsidRPr="008B55AB" w:rsidRDefault="00E35C85" w:rsidP="0005616C">
      <w:pPr>
        <w:ind w:left="1440" w:firstLine="72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>S</w:t>
      </w:r>
      <w:r w:rsidR="0005616C" w:rsidRPr="008B55AB">
        <w:rPr>
          <w:rFonts w:ascii="Calibri" w:hAnsi="Calibri"/>
          <w:sz w:val="22"/>
          <w:szCs w:val="24"/>
        </w:rPr>
        <w:t>RBC</w:t>
      </w:r>
      <w:r w:rsidR="000350FB" w:rsidRPr="008B55AB">
        <w:rPr>
          <w:rFonts w:ascii="Calibri" w:hAnsi="Calibri"/>
          <w:sz w:val="22"/>
          <w:szCs w:val="24"/>
        </w:rPr>
        <w:t>, First-Floor Conference Room</w:t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14:paraId="1CD2CA6B" w14:textId="77777777" w:rsidR="00E35C85" w:rsidRDefault="004F254E" w:rsidP="00E35C8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ab/>
      </w:r>
      <w:r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801 W</w:t>
      </w:r>
      <w:r w:rsidR="00D23336" w:rsidRPr="008B55AB">
        <w:rPr>
          <w:rFonts w:ascii="Calibri" w:hAnsi="Calibri"/>
          <w:sz w:val="22"/>
          <w:szCs w:val="24"/>
        </w:rPr>
        <w:t>.</w:t>
      </w:r>
      <w:r w:rsidR="00E35C85" w:rsidRPr="008B55AB">
        <w:rPr>
          <w:rFonts w:ascii="Calibri" w:hAnsi="Calibri"/>
          <w:sz w:val="22"/>
          <w:szCs w:val="24"/>
        </w:rPr>
        <w:t xml:space="preserve"> Riverside</w:t>
      </w:r>
      <w:r w:rsidR="004E303A" w:rsidRPr="008B55AB">
        <w:rPr>
          <w:rFonts w:ascii="Calibri" w:hAnsi="Calibri"/>
          <w:sz w:val="22"/>
          <w:szCs w:val="24"/>
        </w:rPr>
        <w:t xml:space="preserve"> Ave.</w:t>
      </w:r>
      <w:r w:rsidR="00E35C85" w:rsidRPr="008B55AB">
        <w:rPr>
          <w:rFonts w:ascii="Calibri" w:hAnsi="Calibri"/>
          <w:sz w:val="22"/>
          <w:szCs w:val="24"/>
        </w:rPr>
        <w:t>, Spokane WA 99201</w:t>
      </w:r>
    </w:p>
    <w:p w14:paraId="5DAC1F05" w14:textId="77777777" w:rsidR="00674D67" w:rsidRPr="008B55AB" w:rsidRDefault="00674D67" w:rsidP="00E35C85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</w:p>
    <w:p w14:paraId="2F2EECD7" w14:textId="77777777" w:rsidR="00E35C85" w:rsidRPr="008B55AB" w:rsidRDefault="00E35C85" w:rsidP="00713172">
      <w:pPr>
        <w:rPr>
          <w:rFonts w:ascii="Calibri" w:hAnsi="Calibri"/>
          <w:sz w:val="22"/>
          <w:szCs w:val="24"/>
        </w:rPr>
      </w:pPr>
    </w:p>
    <w:p w14:paraId="3640CEC5" w14:textId="77777777" w:rsidR="00713172" w:rsidRPr="008B55AB" w:rsidRDefault="00D23336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Aug</w:t>
      </w:r>
      <w:r w:rsidR="0005616C" w:rsidRPr="008B55AB">
        <w:rPr>
          <w:rFonts w:ascii="Calibri" w:hAnsi="Calibri"/>
          <w:b/>
          <w:sz w:val="22"/>
          <w:szCs w:val="24"/>
        </w:rPr>
        <w:t>ust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05616C" w:rsidRPr="008B55AB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>5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713172" w:rsidRPr="008B55AB">
        <w:rPr>
          <w:rFonts w:ascii="Calibri" w:hAnsi="Calibri"/>
          <w:sz w:val="22"/>
          <w:szCs w:val="24"/>
        </w:rPr>
        <w:t>Opening Retreat:  Beginning the Journey</w:t>
      </w:r>
      <w:r w:rsidR="00674D67">
        <w:rPr>
          <w:rFonts w:ascii="Calibri" w:hAnsi="Calibri"/>
          <w:sz w:val="22"/>
          <w:szCs w:val="24"/>
        </w:rPr>
        <w:t>, 10 a.m. – 3 p.m.</w:t>
      </w:r>
      <w:r w:rsidR="0005616C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>Listening</w:t>
      </w:r>
    </w:p>
    <w:p w14:paraId="6F492D29" w14:textId="77777777" w:rsidR="00713172" w:rsidRPr="008B55AB" w:rsidRDefault="000350FB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ab/>
      </w:r>
      <w:r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14:paraId="655676AD" w14:textId="77777777" w:rsidR="000350FB" w:rsidRPr="008B55AB" w:rsidRDefault="000350FB" w:rsidP="00E35C85">
      <w:pPr>
        <w:rPr>
          <w:rFonts w:ascii="Calibri" w:hAnsi="Calibri"/>
          <w:sz w:val="22"/>
          <w:szCs w:val="24"/>
        </w:rPr>
      </w:pPr>
    </w:p>
    <w:p w14:paraId="4113C38F" w14:textId="77777777" w:rsidR="00E35C85" w:rsidRPr="008B55AB" w:rsidRDefault="00D23336" w:rsidP="00C97E2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Sept</w:t>
      </w:r>
      <w:r w:rsidR="0005616C" w:rsidRPr="008B55AB">
        <w:rPr>
          <w:rFonts w:ascii="Calibri" w:hAnsi="Calibri"/>
          <w:b/>
          <w:sz w:val="22"/>
          <w:szCs w:val="24"/>
        </w:rPr>
        <w:t>ember</w:t>
      </w:r>
      <w:r w:rsidR="00674D67">
        <w:rPr>
          <w:rFonts w:ascii="Calibri" w:hAnsi="Calibri"/>
          <w:b/>
          <w:sz w:val="22"/>
          <w:szCs w:val="24"/>
        </w:rPr>
        <w:t xml:space="preserve"> </w:t>
      </w:r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3</w:t>
      </w:r>
      <w:r w:rsidR="00674D67">
        <w:rPr>
          <w:rFonts w:ascii="Calibri" w:hAnsi="Calibri"/>
          <w:b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>Leadership in Public Safety:  Community Based Law Enforcement</w:t>
      </w:r>
      <w:r w:rsidR="003074A7" w:rsidRPr="008B55AB">
        <w:rPr>
          <w:rFonts w:ascii="Calibri" w:hAnsi="Calibri"/>
          <w:sz w:val="22"/>
          <w:szCs w:val="24"/>
        </w:rPr>
        <w:tab/>
        <w:t>Foresight</w:t>
      </w:r>
    </w:p>
    <w:p w14:paraId="2E421054" w14:textId="728BC447" w:rsidR="00674D67" w:rsidRPr="008B55AB" w:rsidRDefault="008B55AB" w:rsidP="00674D6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</w:rPr>
        <w:t>Spokane Police Academy, 2302 N. Waterworks St., Spokane, WA 99212</w:t>
      </w:r>
    </w:p>
    <w:p w14:paraId="37793604" w14:textId="77777777" w:rsidR="00B137C6" w:rsidRPr="008B55AB" w:rsidRDefault="00B137C6" w:rsidP="00C97E25">
      <w:pPr>
        <w:rPr>
          <w:rFonts w:ascii="Calibri" w:hAnsi="Calibri"/>
          <w:sz w:val="22"/>
          <w:szCs w:val="24"/>
        </w:rPr>
      </w:pPr>
    </w:p>
    <w:p w14:paraId="401A0694" w14:textId="77777777" w:rsidR="00C97E25" w:rsidRPr="008B55AB" w:rsidRDefault="00C97E25" w:rsidP="00C97E2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Oct</w:t>
      </w:r>
      <w:r w:rsidR="0005616C" w:rsidRPr="008B55AB">
        <w:rPr>
          <w:rFonts w:ascii="Calibri" w:hAnsi="Calibri"/>
          <w:b/>
          <w:sz w:val="22"/>
          <w:szCs w:val="24"/>
        </w:rPr>
        <w:t>ober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05616C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8</w:t>
      </w:r>
      <w:r w:rsidR="003074A7" w:rsidRPr="008B55AB">
        <w:rPr>
          <w:rFonts w:ascii="Calibri" w:hAnsi="Calibri"/>
          <w:b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ab/>
        <w:t>Human Needs:  What are Needs in our Neighborhoods?</w:t>
      </w:r>
      <w:r w:rsidR="003074A7" w:rsidRPr="008B55AB">
        <w:rPr>
          <w:rFonts w:ascii="Calibri" w:hAnsi="Calibri"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ab/>
      </w:r>
      <w:r w:rsidR="008B55AB">
        <w:rPr>
          <w:rFonts w:ascii="Calibri" w:hAnsi="Calibri"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 xml:space="preserve">Empathy </w:t>
      </w:r>
    </w:p>
    <w:p w14:paraId="417B2E69" w14:textId="735D4743" w:rsidR="00674D67" w:rsidRPr="008B55AB" w:rsidRDefault="005050B7" w:rsidP="00674D6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  <w:szCs w:val="24"/>
        </w:rPr>
        <w:t>Salvation Army Community Building, 222 E. Indiana Ave., Spokane, WA 99207</w:t>
      </w:r>
    </w:p>
    <w:p w14:paraId="2DB05966" w14:textId="77777777" w:rsidR="005050B7" w:rsidRPr="008B55AB" w:rsidRDefault="005050B7" w:rsidP="00713172">
      <w:pPr>
        <w:rPr>
          <w:rFonts w:ascii="Calibri" w:hAnsi="Calibri"/>
          <w:sz w:val="22"/>
          <w:szCs w:val="24"/>
        </w:rPr>
      </w:pPr>
    </w:p>
    <w:p w14:paraId="61625D11" w14:textId="77777777" w:rsidR="004F254E" w:rsidRPr="008B55AB" w:rsidRDefault="004E303A" w:rsidP="004E303A">
      <w:pPr>
        <w:ind w:left="2160" w:hanging="216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Nov</w:t>
      </w:r>
      <w:r w:rsidR="0005616C" w:rsidRPr="008B55AB">
        <w:rPr>
          <w:rFonts w:ascii="Calibri" w:hAnsi="Calibri"/>
          <w:b/>
          <w:sz w:val="22"/>
          <w:szCs w:val="24"/>
        </w:rPr>
        <w:t>ember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5</w:t>
      </w:r>
      <w:r w:rsidR="004F254E" w:rsidRPr="008B55AB">
        <w:rPr>
          <w:rFonts w:ascii="Calibri" w:hAnsi="Calibri"/>
          <w:sz w:val="22"/>
          <w:szCs w:val="24"/>
        </w:rPr>
        <w:t xml:space="preserve">        </w:t>
      </w:r>
      <w:r w:rsidR="0083289F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 xml:space="preserve">Leadership in a Diverse World:  Collaboration </w:t>
      </w:r>
      <w:r w:rsidR="00675130" w:rsidRPr="008B55AB">
        <w:rPr>
          <w:rFonts w:ascii="Calibri" w:hAnsi="Calibri"/>
          <w:sz w:val="22"/>
          <w:szCs w:val="24"/>
        </w:rPr>
        <w:tab/>
      </w:r>
      <w:r w:rsidR="00675130" w:rsidRPr="008B55AB">
        <w:rPr>
          <w:rFonts w:ascii="Calibri" w:hAnsi="Calibri"/>
          <w:sz w:val="22"/>
          <w:szCs w:val="24"/>
        </w:rPr>
        <w:tab/>
      </w:r>
      <w:r w:rsidR="00675130" w:rsidRPr="008B55AB">
        <w:rPr>
          <w:rFonts w:ascii="Calibri" w:hAnsi="Calibri"/>
          <w:sz w:val="22"/>
          <w:szCs w:val="24"/>
        </w:rPr>
        <w:tab/>
      </w:r>
      <w:r w:rsidR="008B55AB">
        <w:rPr>
          <w:rFonts w:ascii="Calibri" w:hAnsi="Calibri"/>
          <w:sz w:val="22"/>
          <w:szCs w:val="24"/>
        </w:rPr>
        <w:tab/>
      </w:r>
      <w:r w:rsidR="00675130" w:rsidRPr="008B55AB">
        <w:rPr>
          <w:rFonts w:ascii="Calibri" w:hAnsi="Calibri"/>
          <w:sz w:val="22"/>
          <w:szCs w:val="24"/>
        </w:rPr>
        <w:t>Awareness</w:t>
      </w:r>
    </w:p>
    <w:p w14:paraId="15994C2A" w14:textId="77777777" w:rsidR="00E35C85" w:rsidRPr="008B55AB" w:rsidRDefault="00B137C6" w:rsidP="00675130">
      <w:pPr>
        <w:ind w:left="2160" w:hanging="7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  </w:t>
      </w:r>
      <w:r>
        <w:rPr>
          <w:rFonts w:ascii="Calibri" w:hAnsi="Calibri"/>
          <w:sz w:val="22"/>
          <w:szCs w:val="24"/>
        </w:rPr>
        <w:tab/>
      </w:r>
      <w:r w:rsidR="004E303A" w:rsidRPr="008B55AB">
        <w:rPr>
          <w:rFonts w:ascii="Calibri" w:hAnsi="Calibri"/>
          <w:sz w:val="22"/>
          <w:szCs w:val="24"/>
        </w:rPr>
        <w:t xml:space="preserve">and </w:t>
      </w:r>
      <w:r w:rsidR="00E35C85" w:rsidRPr="008B55AB">
        <w:rPr>
          <w:rFonts w:ascii="Calibri" w:hAnsi="Calibri"/>
          <w:sz w:val="22"/>
          <w:szCs w:val="24"/>
        </w:rPr>
        <w:t>Intercultural Communication</w:t>
      </w:r>
      <w:r w:rsidR="004F254E" w:rsidRPr="008B55AB">
        <w:rPr>
          <w:rFonts w:ascii="Calibri" w:hAnsi="Calibri"/>
          <w:sz w:val="22"/>
          <w:szCs w:val="24"/>
        </w:rPr>
        <w:t xml:space="preserve"> </w:t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14:paraId="350BABD1" w14:textId="2024BB79" w:rsidR="00674D67" w:rsidRPr="008B55AB" w:rsidRDefault="00B137C6" w:rsidP="00674D6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color w:val="FF0000"/>
          <w:sz w:val="22"/>
          <w:szCs w:val="24"/>
        </w:rPr>
        <w:tab/>
      </w:r>
      <w:r w:rsidR="00674D67">
        <w:rPr>
          <w:rFonts w:ascii="Calibri" w:hAnsi="Calibri"/>
          <w:color w:val="FF0000"/>
          <w:sz w:val="22"/>
          <w:szCs w:val="24"/>
        </w:rPr>
        <w:t xml:space="preserve">                             </w:t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  <w:szCs w:val="24"/>
        </w:rPr>
        <w:t>YMCA Corporate Offices, 1126 N. Monroe St., Spokane, WA 99201</w:t>
      </w:r>
    </w:p>
    <w:p w14:paraId="1BCB527C" w14:textId="77777777" w:rsidR="00B137C6" w:rsidRPr="008B55AB" w:rsidRDefault="00674D67" w:rsidP="00E35C85">
      <w:pPr>
        <w:ind w:left="2160" w:hanging="2160"/>
        <w:rPr>
          <w:rFonts w:ascii="Calibri" w:hAnsi="Calibri"/>
          <w:color w:val="FF0000"/>
          <w:sz w:val="22"/>
          <w:szCs w:val="24"/>
        </w:rPr>
      </w:pPr>
      <w:r>
        <w:rPr>
          <w:rFonts w:ascii="Calibri" w:hAnsi="Calibri"/>
          <w:color w:val="000000" w:themeColor="text1"/>
          <w:sz w:val="22"/>
          <w:szCs w:val="24"/>
        </w:rPr>
        <w:tab/>
      </w:r>
    </w:p>
    <w:p w14:paraId="6228258D" w14:textId="77777777" w:rsidR="00490EE9" w:rsidRPr="008B55AB" w:rsidRDefault="004E303A" w:rsidP="00490EE9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Dec</w:t>
      </w:r>
      <w:r w:rsidR="0005616C" w:rsidRPr="008B55AB">
        <w:rPr>
          <w:rFonts w:ascii="Calibri" w:hAnsi="Calibri"/>
          <w:b/>
          <w:sz w:val="22"/>
          <w:szCs w:val="24"/>
        </w:rPr>
        <w:t>ember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6D26F4" w:rsidRPr="008B55AB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>6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>Effective Communication and Interviewing</w:t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  <w:t>Persuasion</w:t>
      </w:r>
    </w:p>
    <w:p w14:paraId="39358F81" w14:textId="7BB1FC76" w:rsidR="00E35C85" w:rsidRDefault="005050B7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  <w:szCs w:val="24"/>
        </w:rPr>
        <w:t>KHQ Studio, 1201 W. Sprague Ave., Spokane, WA 99201</w:t>
      </w:r>
    </w:p>
    <w:p w14:paraId="56CF1650" w14:textId="77777777" w:rsidR="005050B7" w:rsidRPr="008B55AB" w:rsidRDefault="005050B7" w:rsidP="00713172">
      <w:pPr>
        <w:rPr>
          <w:rFonts w:ascii="Calibri" w:hAnsi="Calibri"/>
          <w:sz w:val="22"/>
          <w:szCs w:val="24"/>
        </w:rPr>
      </w:pPr>
    </w:p>
    <w:p w14:paraId="6197DBB8" w14:textId="77777777" w:rsidR="00B137C6" w:rsidRDefault="004E303A" w:rsidP="00E35C8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Jan</w:t>
      </w:r>
      <w:r w:rsidR="0005616C" w:rsidRPr="008B55AB">
        <w:rPr>
          <w:rFonts w:ascii="Calibri" w:hAnsi="Calibri"/>
          <w:b/>
          <w:sz w:val="22"/>
          <w:szCs w:val="24"/>
        </w:rPr>
        <w:t>uary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05616C" w:rsidRPr="008B55AB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>3</w:t>
      </w:r>
      <w:r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Arts:  The Creative Leader</w:t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 w:rsidRPr="005050B7">
        <w:rPr>
          <w:rFonts w:ascii="Calibri" w:hAnsi="Calibri"/>
          <w:sz w:val="22"/>
          <w:szCs w:val="24"/>
        </w:rPr>
        <w:t>Healing</w:t>
      </w:r>
    </w:p>
    <w:p w14:paraId="19D507D3" w14:textId="77777777" w:rsidR="00E35C85" w:rsidRPr="008B55AB" w:rsidRDefault="00B137C6" w:rsidP="00E35C85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</w:p>
    <w:p w14:paraId="1C99E54C" w14:textId="77777777" w:rsidR="00E35C85" w:rsidRPr="008B55AB" w:rsidRDefault="00E35C85" w:rsidP="00713172">
      <w:pPr>
        <w:rPr>
          <w:rFonts w:ascii="Calibri" w:hAnsi="Calibri"/>
          <w:sz w:val="22"/>
          <w:szCs w:val="24"/>
        </w:rPr>
      </w:pPr>
    </w:p>
    <w:p w14:paraId="56FE5E90" w14:textId="77777777" w:rsidR="00E35C85" w:rsidRPr="008B55AB" w:rsidRDefault="004E303A" w:rsidP="00E35C8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Feb</w:t>
      </w:r>
      <w:r w:rsidR="0005616C" w:rsidRPr="008B55AB">
        <w:rPr>
          <w:rFonts w:ascii="Calibri" w:hAnsi="Calibri"/>
          <w:b/>
          <w:sz w:val="22"/>
          <w:szCs w:val="24"/>
        </w:rPr>
        <w:t>ruary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4</w:t>
      </w:r>
      <w:r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>Financial Education and Using Resources Wisely</w:t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B137C6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 xml:space="preserve">Conceptualization </w:t>
      </w:r>
    </w:p>
    <w:p w14:paraId="777E9EDD" w14:textId="785803A8" w:rsidR="005050B7" w:rsidRDefault="005050B7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  <w:szCs w:val="24"/>
        </w:rPr>
        <w:t>Spokane Fire Training Center, 1618 N. Rebecca St.</w:t>
      </w:r>
    </w:p>
    <w:p w14:paraId="4FA17B58" w14:textId="77777777" w:rsidR="00674D67" w:rsidRPr="008B55AB" w:rsidRDefault="00674D67" w:rsidP="00713172">
      <w:pPr>
        <w:rPr>
          <w:rFonts w:ascii="Calibri" w:hAnsi="Calibri"/>
          <w:sz w:val="22"/>
          <w:szCs w:val="24"/>
        </w:rPr>
      </w:pPr>
    </w:p>
    <w:p w14:paraId="0105D0F0" w14:textId="77777777" w:rsidR="00713172" w:rsidRPr="008B55AB" w:rsidRDefault="006C7E04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 xml:space="preserve">March </w:t>
      </w:r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3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7525FD" w:rsidRPr="008B55AB">
        <w:rPr>
          <w:rFonts w:ascii="Calibri" w:hAnsi="Calibri"/>
          <w:sz w:val="22"/>
          <w:szCs w:val="24"/>
        </w:rPr>
        <w:t xml:space="preserve">Leading in Government:  How do our </w:t>
      </w:r>
      <w:r w:rsidRPr="008B55AB">
        <w:rPr>
          <w:rFonts w:ascii="Calibri" w:hAnsi="Calibri"/>
          <w:sz w:val="22"/>
          <w:szCs w:val="24"/>
        </w:rPr>
        <w:t>R</w:t>
      </w:r>
      <w:r w:rsidR="007525FD" w:rsidRPr="008B55AB">
        <w:rPr>
          <w:rFonts w:ascii="Calibri" w:hAnsi="Calibri"/>
          <w:sz w:val="22"/>
          <w:szCs w:val="24"/>
        </w:rPr>
        <w:t xml:space="preserve">egional </w:t>
      </w:r>
      <w:r w:rsidRPr="008B55AB">
        <w:rPr>
          <w:rFonts w:ascii="Calibri" w:hAnsi="Calibri"/>
          <w:sz w:val="22"/>
          <w:szCs w:val="24"/>
        </w:rPr>
        <w:t>G</w:t>
      </w:r>
      <w:r w:rsidR="007525FD" w:rsidRPr="008B55AB">
        <w:rPr>
          <w:rFonts w:ascii="Calibri" w:hAnsi="Calibri"/>
          <w:sz w:val="22"/>
          <w:szCs w:val="24"/>
        </w:rPr>
        <w:t xml:space="preserve">overnments </w:t>
      </w:r>
      <w:r w:rsidRPr="008B55AB">
        <w:rPr>
          <w:rFonts w:ascii="Calibri" w:hAnsi="Calibri"/>
          <w:sz w:val="22"/>
          <w:szCs w:val="24"/>
        </w:rPr>
        <w:t>W</w:t>
      </w:r>
      <w:r w:rsidR="007525FD" w:rsidRPr="008B55AB">
        <w:rPr>
          <w:rFonts w:ascii="Calibri" w:hAnsi="Calibri"/>
          <w:sz w:val="22"/>
          <w:szCs w:val="24"/>
        </w:rPr>
        <w:t>ork?</w:t>
      </w:r>
      <w:r w:rsidR="004F254E" w:rsidRPr="008B55AB">
        <w:rPr>
          <w:rFonts w:ascii="Calibri" w:hAnsi="Calibri"/>
          <w:sz w:val="22"/>
          <w:szCs w:val="24"/>
        </w:rPr>
        <w:tab/>
        <w:t>Building Community</w:t>
      </w:r>
    </w:p>
    <w:p w14:paraId="572D453A" w14:textId="1C6B2F46" w:rsidR="00713172" w:rsidRDefault="00B137C6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  <w:szCs w:val="24"/>
        </w:rPr>
        <w:t>SRBC/GSI, first floor conference room, 801 W. Riverside Ave.</w:t>
      </w:r>
    </w:p>
    <w:p w14:paraId="7EC5AB31" w14:textId="77777777" w:rsidR="00B137C6" w:rsidRPr="008B55AB" w:rsidRDefault="00B137C6" w:rsidP="00713172">
      <w:pPr>
        <w:rPr>
          <w:rFonts w:ascii="Calibri" w:hAnsi="Calibri"/>
          <w:sz w:val="22"/>
          <w:szCs w:val="24"/>
        </w:rPr>
      </w:pPr>
    </w:p>
    <w:p w14:paraId="00457C67" w14:textId="77777777" w:rsidR="00E35C85" w:rsidRPr="008B55AB" w:rsidRDefault="00FA13D2" w:rsidP="00B137C6">
      <w:pPr>
        <w:ind w:left="2160" w:hanging="216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 xml:space="preserve">April </w:t>
      </w:r>
      <w:r w:rsidR="0005616C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7</w:t>
      </w:r>
      <w:r w:rsidR="004F254E" w:rsidRPr="008B55AB">
        <w:rPr>
          <w:rFonts w:ascii="Calibri" w:hAnsi="Calibri"/>
          <w:sz w:val="22"/>
          <w:szCs w:val="24"/>
        </w:rPr>
        <w:t xml:space="preserve">           </w:t>
      </w:r>
      <w:r w:rsidR="0005616C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Healthy Community:</w:t>
      </w:r>
      <w:r w:rsidR="0097519D" w:rsidRPr="008B55AB">
        <w:rPr>
          <w:rFonts w:ascii="Calibri" w:hAnsi="Calibri"/>
          <w:sz w:val="22"/>
          <w:szCs w:val="24"/>
        </w:rPr>
        <w:t xml:space="preserve"> </w:t>
      </w:r>
      <w:r w:rsidR="00370C27">
        <w:rPr>
          <w:rFonts w:ascii="Calibri" w:hAnsi="Calibri"/>
          <w:sz w:val="22"/>
          <w:szCs w:val="24"/>
        </w:rPr>
        <w:t xml:space="preserve"> </w:t>
      </w:r>
      <w:r w:rsidRPr="008B55AB">
        <w:rPr>
          <w:rFonts w:ascii="Calibri" w:hAnsi="Calibri"/>
          <w:sz w:val="22"/>
          <w:szCs w:val="24"/>
        </w:rPr>
        <w:t>M</w:t>
      </w:r>
      <w:r w:rsidR="00E35C85" w:rsidRPr="008B55AB">
        <w:rPr>
          <w:rFonts w:ascii="Calibri" w:hAnsi="Calibri"/>
          <w:sz w:val="22"/>
          <w:szCs w:val="24"/>
        </w:rPr>
        <w:t xml:space="preserve">aking </w:t>
      </w:r>
      <w:r w:rsidRPr="008B55AB">
        <w:rPr>
          <w:rFonts w:ascii="Calibri" w:hAnsi="Calibri"/>
          <w:sz w:val="22"/>
          <w:szCs w:val="24"/>
        </w:rPr>
        <w:t>C</w:t>
      </w:r>
      <w:r w:rsidR="00E35C85" w:rsidRPr="008B55AB">
        <w:rPr>
          <w:rFonts w:ascii="Calibri" w:hAnsi="Calibri"/>
          <w:sz w:val="22"/>
          <w:szCs w:val="24"/>
        </w:rPr>
        <w:t>hoices</w:t>
      </w:r>
      <w:r w:rsidRPr="008B55AB">
        <w:rPr>
          <w:rFonts w:ascii="Calibri" w:hAnsi="Calibri"/>
          <w:sz w:val="22"/>
          <w:szCs w:val="24"/>
        </w:rPr>
        <w:t>:</w:t>
      </w:r>
      <w:r w:rsidR="00E35C85" w:rsidRPr="008B55AB">
        <w:rPr>
          <w:rFonts w:ascii="Calibri" w:hAnsi="Calibri"/>
          <w:sz w:val="22"/>
          <w:szCs w:val="24"/>
        </w:rPr>
        <w:t xml:space="preserve"> </w:t>
      </w:r>
      <w:r w:rsidRPr="008B55AB">
        <w:rPr>
          <w:rFonts w:ascii="Calibri" w:hAnsi="Calibri"/>
          <w:sz w:val="22"/>
          <w:szCs w:val="24"/>
        </w:rPr>
        <w:t>G</w:t>
      </w:r>
      <w:r w:rsidR="000350FB" w:rsidRPr="008B55AB">
        <w:rPr>
          <w:rFonts w:ascii="Calibri" w:hAnsi="Calibri"/>
          <w:sz w:val="22"/>
          <w:szCs w:val="24"/>
        </w:rPr>
        <w:t>ood for Y</w:t>
      </w:r>
      <w:r w:rsidR="00E35C85" w:rsidRPr="008B55AB">
        <w:rPr>
          <w:rFonts w:ascii="Calibri" w:hAnsi="Calibri"/>
          <w:sz w:val="22"/>
          <w:szCs w:val="24"/>
        </w:rPr>
        <w:t>ou</w:t>
      </w:r>
      <w:r w:rsidRPr="008B55AB">
        <w:rPr>
          <w:rFonts w:ascii="Calibri" w:hAnsi="Calibri"/>
          <w:sz w:val="22"/>
          <w:szCs w:val="24"/>
        </w:rPr>
        <w:t xml:space="preserve">; </w:t>
      </w:r>
      <w:r w:rsidR="00F13C41">
        <w:rPr>
          <w:rFonts w:ascii="Calibri" w:hAnsi="Calibri"/>
          <w:sz w:val="22"/>
          <w:szCs w:val="24"/>
        </w:rPr>
        <w:t>the Environment</w:t>
      </w:r>
      <w:r w:rsidR="0005616C" w:rsidRPr="008B55AB">
        <w:rPr>
          <w:rFonts w:ascii="Calibri" w:hAnsi="Calibri"/>
          <w:sz w:val="22"/>
          <w:szCs w:val="24"/>
        </w:rPr>
        <w:tab/>
        <w:t>Stewardship</w:t>
      </w:r>
      <w:r w:rsidR="0083289F" w:rsidRPr="008B55AB">
        <w:rPr>
          <w:rFonts w:ascii="Calibri" w:hAnsi="Calibri"/>
          <w:sz w:val="22"/>
          <w:szCs w:val="24"/>
        </w:rPr>
        <w:t xml:space="preserve"> </w:t>
      </w:r>
    </w:p>
    <w:p w14:paraId="04C229CD" w14:textId="6910558A" w:rsidR="00E35C85" w:rsidRDefault="00B137C6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  <w:szCs w:val="24"/>
        </w:rPr>
        <w:t xml:space="preserve">Inland Northwest Blood Center, 210 W. </w:t>
      </w:r>
      <w:proofErr w:type="spellStart"/>
      <w:r w:rsidR="002D36EC" w:rsidRPr="002D36EC">
        <w:rPr>
          <w:rFonts w:ascii="Calibri" w:hAnsi="Calibri"/>
          <w:sz w:val="22"/>
          <w:szCs w:val="24"/>
        </w:rPr>
        <w:t>Cataldo</w:t>
      </w:r>
      <w:proofErr w:type="spellEnd"/>
      <w:r w:rsidR="002D36EC" w:rsidRPr="002D36EC">
        <w:rPr>
          <w:rFonts w:ascii="Calibri" w:hAnsi="Calibri"/>
          <w:sz w:val="22"/>
          <w:szCs w:val="24"/>
        </w:rPr>
        <w:t xml:space="preserve"> Ave.</w:t>
      </w:r>
    </w:p>
    <w:p w14:paraId="27CA61A9" w14:textId="77777777" w:rsidR="00B137C6" w:rsidRPr="008B55AB" w:rsidRDefault="00B137C6" w:rsidP="00713172">
      <w:pPr>
        <w:rPr>
          <w:rFonts w:ascii="Calibri" w:hAnsi="Calibri"/>
          <w:sz w:val="22"/>
          <w:szCs w:val="24"/>
        </w:rPr>
      </w:pPr>
    </w:p>
    <w:p w14:paraId="1A115D7C" w14:textId="77777777" w:rsidR="0005616C" w:rsidRPr="008B55AB" w:rsidRDefault="00FA13D2" w:rsidP="0005616C">
      <w:pPr>
        <w:ind w:left="1440" w:hanging="144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 xml:space="preserve">May </w:t>
      </w:r>
      <w:r w:rsidR="00674D67">
        <w:rPr>
          <w:rFonts w:ascii="Calibri" w:hAnsi="Calibri"/>
          <w:b/>
          <w:sz w:val="22"/>
          <w:szCs w:val="24"/>
        </w:rPr>
        <w:t>18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S</w:t>
      </w:r>
      <w:r w:rsidR="00BD18CE" w:rsidRPr="008B55AB">
        <w:rPr>
          <w:rFonts w:ascii="Calibri" w:hAnsi="Calibri"/>
          <w:sz w:val="22"/>
          <w:szCs w:val="24"/>
        </w:rPr>
        <w:t>tepping Up to Leadership:  What’</w:t>
      </w:r>
      <w:r w:rsidR="00E35C85" w:rsidRPr="008B55AB">
        <w:rPr>
          <w:rFonts w:ascii="Calibri" w:hAnsi="Calibri"/>
          <w:sz w:val="22"/>
          <w:szCs w:val="24"/>
        </w:rPr>
        <w:t>s My Action Plan?</w:t>
      </w:r>
      <w:r w:rsidR="004F254E" w:rsidRPr="008B55AB">
        <w:rPr>
          <w:rFonts w:ascii="Calibri" w:hAnsi="Calibri"/>
          <w:sz w:val="22"/>
          <w:szCs w:val="24"/>
        </w:rPr>
        <w:tab/>
      </w:r>
      <w:r w:rsidR="009173E1">
        <w:rPr>
          <w:rFonts w:ascii="Calibri" w:hAnsi="Calibri"/>
          <w:sz w:val="22"/>
          <w:szCs w:val="24"/>
        </w:rPr>
        <w:tab/>
      </w:r>
      <w:r w:rsidR="009173E1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 xml:space="preserve">Commitment </w:t>
      </w:r>
      <w:r w:rsidR="0097519D" w:rsidRPr="008B55AB">
        <w:rPr>
          <w:rFonts w:ascii="Calibri" w:hAnsi="Calibri"/>
          <w:sz w:val="22"/>
          <w:szCs w:val="24"/>
        </w:rPr>
        <w:t xml:space="preserve"> </w:t>
      </w:r>
    </w:p>
    <w:p w14:paraId="273C1D7A" w14:textId="3A4E6A1F" w:rsidR="00E35C85" w:rsidRDefault="00674D67" w:rsidP="00B137C6">
      <w:pPr>
        <w:ind w:left="1440" w:firstLine="720"/>
        <w:rPr>
          <w:rFonts w:ascii="Calibri" w:hAnsi="Calibri"/>
          <w:sz w:val="22"/>
          <w:szCs w:val="24"/>
        </w:rPr>
      </w:pPr>
      <w:proofErr w:type="gramStart"/>
      <w:r>
        <w:rPr>
          <w:rFonts w:ascii="Calibri" w:hAnsi="Calibri"/>
          <w:sz w:val="22"/>
          <w:szCs w:val="24"/>
        </w:rPr>
        <w:t>Location :</w:t>
      </w:r>
      <w:proofErr w:type="gramEnd"/>
      <w:r>
        <w:rPr>
          <w:rFonts w:ascii="Calibri" w:hAnsi="Calibri"/>
          <w:sz w:val="22"/>
          <w:szCs w:val="24"/>
        </w:rPr>
        <w:t xml:space="preserve"> </w:t>
      </w:r>
      <w:r w:rsidR="002D36EC" w:rsidRPr="002D36EC">
        <w:rPr>
          <w:rFonts w:ascii="Calibri" w:hAnsi="Calibri"/>
          <w:sz w:val="22"/>
          <w:szCs w:val="24"/>
        </w:rPr>
        <w:t>Spokesman-Review</w:t>
      </w:r>
      <w:r w:rsidR="00B137C6">
        <w:rPr>
          <w:rFonts w:ascii="Calibri" w:hAnsi="Calibri"/>
          <w:sz w:val="22"/>
          <w:szCs w:val="24"/>
        </w:rPr>
        <w:tab/>
      </w:r>
      <w:r w:rsidR="009173E1">
        <w:rPr>
          <w:rFonts w:ascii="Calibri" w:hAnsi="Calibri"/>
          <w:sz w:val="22"/>
          <w:szCs w:val="24"/>
        </w:rPr>
        <w:t xml:space="preserve">              </w:t>
      </w:r>
      <w:r w:rsidR="00B137C6">
        <w:rPr>
          <w:rFonts w:ascii="Calibri" w:hAnsi="Calibri"/>
          <w:sz w:val="22"/>
          <w:szCs w:val="24"/>
        </w:rPr>
        <w:tab/>
      </w:r>
      <w:bookmarkStart w:id="0" w:name="_GoBack"/>
      <w:bookmarkEnd w:id="0"/>
    </w:p>
    <w:p w14:paraId="48438EB9" w14:textId="77777777" w:rsidR="00B137C6" w:rsidRPr="008B55AB" w:rsidRDefault="00B137C6" w:rsidP="00B137C6">
      <w:pPr>
        <w:ind w:left="1440" w:firstLine="720"/>
        <w:rPr>
          <w:rFonts w:ascii="Calibri" w:hAnsi="Calibri"/>
          <w:sz w:val="22"/>
          <w:szCs w:val="24"/>
        </w:rPr>
      </w:pPr>
    </w:p>
    <w:p w14:paraId="62C736A5" w14:textId="77777777" w:rsidR="00FA13D2" w:rsidRPr="008B55AB" w:rsidRDefault="008571C4" w:rsidP="00E35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rFonts w:ascii="Calibri" w:hAnsi="Calibri"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June 1</w:t>
      </w:r>
      <w:r w:rsidR="00674D67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ab/>
      </w:r>
      <w:r>
        <w:rPr>
          <w:rFonts w:ascii="Calibri" w:hAnsi="Calibri"/>
          <w:b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proofErr w:type="gramStart"/>
      <w:r w:rsidR="00FA13D2" w:rsidRPr="008B55AB">
        <w:rPr>
          <w:rFonts w:ascii="Calibri" w:hAnsi="Calibri"/>
          <w:sz w:val="22"/>
          <w:szCs w:val="24"/>
        </w:rPr>
        <w:t xml:space="preserve">Commencement </w:t>
      </w:r>
      <w:r w:rsidR="003305FE">
        <w:rPr>
          <w:rFonts w:ascii="Calibri" w:hAnsi="Calibri"/>
          <w:sz w:val="22"/>
          <w:szCs w:val="24"/>
        </w:rPr>
        <w:t xml:space="preserve"> (</w:t>
      </w:r>
      <w:proofErr w:type="gramEnd"/>
      <w:r w:rsidR="003305FE">
        <w:rPr>
          <w:rFonts w:ascii="Calibri" w:hAnsi="Calibri"/>
          <w:sz w:val="22"/>
          <w:szCs w:val="24"/>
        </w:rPr>
        <w:t>Time TBD)</w:t>
      </w:r>
    </w:p>
    <w:p w14:paraId="0F883B99" w14:textId="77777777" w:rsidR="00E35C85" w:rsidRPr="008B55AB" w:rsidRDefault="0005616C" w:rsidP="00E35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FA13D2" w:rsidRPr="008B55AB">
        <w:rPr>
          <w:rFonts w:ascii="Calibri" w:hAnsi="Calibri"/>
          <w:sz w:val="22"/>
          <w:szCs w:val="24"/>
        </w:rPr>
        <w:t>Fox Theater, 1001 W. Sprague Ave., Spokane, WA 99201</w:t>
      </w:r>
      <w:r w:rsidR="00E35C85" w:rsidRPr="008B55AB">
        <w:rPr>
          <w:rFonts w:ascii="Calibri" w:hAnsi="Calibri"/>
          <w:sz w:val="22"/>
          <w:szCs w:val="24"/>
        </w:rPr>
        <w:tab/>
      </w:r>
    </w:p>
    <w:p w14:paraId="78632662" w14:textId="77777777" w:rsidR="00DB44D2" w:rsidRDefault="00DB44D2" w:rsidP="00C870B9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</w:p>
    <w:p w14:paraId="0EC47A96" w14:textId="77777777" w:rsidR="00C870B9" w:rsidRPr="00DB44D2" w:rsidRDefault="00C870B9" w:rsidP="00C870B9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  <w:r w:rsidRPr="00DB44D2">
        <w:rPr>
          <w:rFonts w:asciiTheme="majorHAnsi" w:eastAsia="Calibri" w:hAnsiTheme="majorHAnsi"/>
          <w:sz w:val="20"/>
          <w:szCs w:val="24"/>
        </w:rPr>
        <w:t>801 W. Riverside, Suite 220, Spokane, WA 99201</w:t>
      </w:r>
    </w:p>
    <w:p w14:paraId="229F7F12" w14:textId="77777777" w:rsidR="00E35C85" w:rsidRPr="00DB44D2" w:rsidRDefault="00114EB2" w:rsidP="00DB44D2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  <w:r w:rsidRPr="00DB44D2">
        <w:rPr>
          <w:rFonts w:asciiTheme="majorHAnsi" w:eastAsia="Calibri" w:hAnsiTheme="majorHAnsi"/>
          <w:sz w:val="20"/>
          <w:szCs w:val="24"/>
        </w:rPr>
        <w:t>509-</w:t>
      </w:r>
      <w:r w:rsidR="00C870B9" w:rsidRPr="00DB44D2">
        <w:rPr>
          <w:rFonts w:asciiTheme="majorHAnsi" w:eastAsia="Calibri" w:hAnsiTheme="majorHAnsi"/>
          <w:sz w:val="20"/>
          <w:szCs w:val="24"/>
        </w:rPr>
        <w:t>321</w:t>
      </w:r>
      <w:r w:rsidRPr="00DB44D2">
        <w:rPr>
          <w:rFonts w:asciiTheme="majorHAnsi" w:eastAsia="Calibri" w:hAnsiTheme="majorHAnsi"/>
          <w:sz w:val="20"/>
          <w:szCs w:val="24"/>
        </w:rPr>
        <w:t>-</w:t>
      </w:r>
      <w:r w:rsidR="00C870B9" w:rsidRPr="00DB44D2">
        <w:rPr>
          <w:rFonts w:asciiTheme="majorHAnsi" w:eastAsia="Calibri" w:hAnsiTheme="majorHAnsi"/>
          <w:sz w:val="20"/>
          <w:szCs w:val="24"/>
        </w:rPr>
        <w:t>3639</w:t>
      </w:r>
      <w:r w:rsidR="00DB44D2">
        <w:rPr>
          <w:rFonts w:asciiTheme="majorHAnsi" w:eastAsia="Calibri" w:hAnsiTheme="majorHAnsi"/>
          <w:sz w:val="20"/>
          <w:szCs w:val="24"/>
        </w:rPr>
        <w:t xml:space="preserve"> </w:t>
      </w:r>
      <w:proofErr w:type="gramStart"/>
      <w:r w:rsidR="00DB44D2">
        <w:rPr>
          <w:rFonts w:asciiTheme="majorHAnsi" w:eastAsia="Calibri" w:hAnsiTheme="majorHAnsi"/>
          <w:sz w:val="20"/>
          <w:szCs w:val="24"/>
        </w:rPr>
        <w:t>|  www.leadershipspokane.org</w:t>
      </w:r>
      <w:proofErr w:type="gramEnd"/>
      <w:r w:rsidR="00DB44D2">
        <w:rPr>
          <w:rFonts w:asciiTheme="majorHAnsi" w:eastAsia="Calibri" w:hAnsiTheme="majorHAnsi"/>
          <w:sz w:val="20"/>
          <w:szCs w:val="24"/>
        </w:rPr>
        <w:t xml:space="preserve"> |  leadership@leadershipspokane.org</w:t>
      </w:r>
    </w:p>
    <w:sectPr w:rsidR="00E35C85" w:rsidRPr="00DB44D2" w:rsidSect="00DB44D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517"/>
    <w:multiLevelType w:val="hybridMultilevel"/>
    <w:tmpl w:val="62A2770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7C5AA9"/>
    <w:multiLevelType w:val="hybridMultilevel"/>
    <w:tmpl w:val="205CAA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7897AD9"/>
    <w:multiLevelType w:val="hybridMultilevel"/>
    <w:tmpl w:val="8AFC644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7E8208A"/>
    <w:multiLevelType w:val="hybridMultilevel"/>
    <w:tmpl w:val="23946D6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C044781"/>
    <w:multiLevelType w:val="hybridMultilevel"/>
    <w:tmpl w:val="A5B82F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4A"/>
    <w:rsid w:val="000350FB"/>
    <w:rsid w:val="00037EA9"/>
    <w:rsid w:val="0005616C"/>
    <w:rsid w:val="00087A12"/>
    <w:rsid w:val="000A3BCA"/>
    <w:rsid w:val="000F5B33"/>
    <w:rsid w:val="001004C4"/>
    <w:rsid w:val="00114EB2"/>
    <w:rsid w:val="001266FD"/>
    <w:rsid w:val="001D4A71"/>
    <w:rsid w:val="001F0A80"/>
    <w:rsid w:val="00242AB4"/>
    <w:rsid w:val="002D36EC"/>
    <w:rsid w:val="002E7898"/>
    <w:rsid w:val="003074A7"/>
    <w:rsid w:val="003305FE"/>
    <w:rsid w:val="00370C27"/>
    <w:rsid w:val="0038435C"/>
    <w:rsid w:val="00431613"/>
    <w:rsid w:val="00452BEC"/>
    <w:rsid w:val="00490EE9"/>
    <w:rsid w:val="004D0DD1"/>
    <w:rsid w:val="004E303A"/>
    <w:rsid w:val="004F254E"/>
    <w:rsid w:val="004F6B98"/>
    <w:rsid w:val="005050B7"/>
    <w:rsid w:val="005C4D46"/>
    <w:rsid w:val="005D2460"/>
    <w:rsid w:val="006161BD"/>
    <w:rsid w:val="00646D96"/>
    <w:rsid w:val="00674D67"/>
    <w:rsid w:val="00675130"/>
    <w:rsid w:val="006C7E04"/>
    <w:rsid w:val="006D26F4"/>
    <w:rsid w:val="007028CB"/>
    <w:rsid w:val="00713172"/>
    <w:rsid w:val="007525FD"/>
    <w:rsid w:val="007A6B18"/>
    <w:rsid w:val="007C2F93"/>
    <w:rsid w:val="008014CB"/>
    <w:rsid w:val="0083289F"/>
    <w:rsid w:val="00837B8A"/>
    <w:rsid w:val="008571C4"/>
    <w:rsid w:val="00896917"/>
    <w:rsid w:val="008B55AB"/>
    <w:rsid w:val="008D57CE"/>
    <w:rsid w:val="008F64CC"/>
    <w:rsid w:val="009157DB"/>
    <w:rsid w:val="009173E1"/>
    <w:rsid w:val="0097519D"/>
    <w:rsid w:val="009B4E82"/>
    <w:rsid w:val="00A044FE"/>
    <w:rsid w:val="00A7666A"/>
    <w:rsid w:val="00A95E2A"/>
    <w:rsid w:val="00AE417E"/>
    <w:rsid w:val="00AF6120"/>
    <w:rsid w:val="00B044B0"/>
    <w:rsid w:val="00B137C6"/>
    <w:rsid w:val="00B31E24"/>
    <w:rsid w:val="00B40B60"/>
    <w:rsid w:val="00B969B8"/>
    <w:rsid w:val="00BD18CE"/>
    <w:rsid w:val="00BD7248"/>
    <w:rsid w:val="00BE4830"/>
    <w:rsid w:val="00C154E9"/>
    <w:rsid w:val="00C71B9C"/>
    <w:rsid w:val="00C75909"/>
    <w:rsid w:val="00C870B9"/>
    <w:rsid w:val="00C97E25"/>
    <w:rsid w:val="00D23336"/>
    <w:rsid w:val="00D6494A"/>
    <w:rsid w:val="00DB44D2"/>
    <w:rsid w:val="00E35C85"/>
    <w:rsid w:val="00E640B2"/>
    <w:rsid w:val="00E72FF0"/>
    <w:rsid w:val="00EA514F"/>
    <w:rsid w:val="00EF17E9"/>
    <w:rsid w:val="00F13C41"/>
    <w:rsid w:val="00F57862"/>
    <w:rsid w:val="00F63085"/>
    <w:rsid w:val="00FA13D2"/>
    <w:rsid w:val="00FC5B1C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77BC"/>
  <w15:docId w15:val="{DDE756E0-6D46-4C82-B2A3-3523D1D1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1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17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Finney</dc:creator>
  <cp:lastModifiedBy>LS Intern</cp:lastModifiedBy>
  <cp:revision>3</cp:revision>
  <cp:lastPrinted>2019-02-04T20:22:00Z</cp:lastPrinted>
  <dcterms:created xsi:type="dcterms:W3CDTF">2019-02-04T21:38:00Z</dcterms:created>
  <dcterms:modified xsi:type="dcterms:W3CDTF">2019-02-25T21:54:00Z</dcterms:modified>
</cp:coreProperties>
</file>